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E46F" w14:textId="77777777" w:rsidR="009E341F" w:rsidRDefault="009E341F" w:rsidP="00593A42">
      <w:pPr>
        <w:spacing w:after="120" w:line="360" w:lineRule="auto"/>
        <w:ind w:left="180"/>
      </w:pPr>
    </w:p>
    <w:p w14:paraId="36ABB754" w14:textId="77777777" w:rsidR="000E3FED" w:rsidRDefault="000E3FED" w:rsidP="00593A42">
      <w:pPr>
        <w:spacing w:after="120" w:line="360" w:lineRule="auto"/>
        <w:ind w:left="180"/>
      </w:pPr>
    </w:p>
    <w:p w14:paraId="76A94AEF" w14:textId="77777777" w:rsidR="000E3FED" w:rsidRPr="005D4EB0" w:rsidRDefault="000E3FED" w:rsidP="00593A42">
      <w:pPr>
        <w:spacing w:after="120" w:line="360" w:lineRule="auto"/>
        <w:ind w:left="180"/>
      </w:pPr>
    </w:p>
    <w:p w14:paraId="1C60C181" w14:textId="0AF18E9A" w:rsidR="00593A42" w:rsidRPr="00D463FA" w:rsidRDefault="00593A42" w:rsidP="000E3FED">
      <w:pPr>
        <w:pStyle w:val="ListParagraph"/>
        <w:numPr>
          <w:ilvl w:val="3"/>
          <w:numId w:val="37"/>
        </w:numPr>
        <w:spacing w:before="120" w:after="120" w:line="360" w:lineRule="auto"/>
        <w:ind w:left="576"/>
        <w:rPr>
          <w:b/>
          <w:bCs/>
        </w:rPr>
      </w:pPr>
      <w:r w:rsidRPr="00D463FA">
        <w:rPr>
          <w:b/>
          <w:bCs/>
        </w:rPr>
        <w:t>Call to Order:</w:t>
      </w:r>
    </w:p>
    <w:p w14:paraId="46EC263D" w14:textId="77777777" w:rsidR="00593A42" w:rsidRPr="00593A42" w:rsidRDefault="00593A42" w:rsidP="000E3FED">
      <w:pPr>
        <w:spacing w:before="120" w:after="120" w:line="360" w:lineRule="auto"/>
        <w:ind w:left="576"/>
        <w:rPr>
          <w:b/>
          <w:bCs/>
        </w:rPr>
      </w:pPr>
    </w:p>
    <w:p w14:paraId="6C83CAB9" w14:textId="77777777" w:rsidR="00593A42" w:rsidRDefault="00593A42" w:rsidP="000E3FED">
      <w:pPr>
        <w:pStyle w:val="ListParagraph"/>
        <w:numPr>
          <w:ilvl w:val="3"/>
          <w:numId w:val="37"/>
        </w:numPr>
        <w:spacing w:before="120" w:after="120" w:line="360" w:lineRule="auto"/>
        <w:ind w:left="576"/>
        <w:rPr>
          <w:b/>
          <w:sz w:val="32"/>
          <w:szCs w:val="32"/>
          <w:u w:val="single"/>
        </w:rPr>
      </w:pPr>
      <w:r w:rsidRPr="00D463FA">
        <w:rPr>
          <w:b/>
          <w:bCs/>
        </w:rPr>
        <w:t>Approval of Agenda:</w:t>
      </w:r>
    </w:p>
    <w:p w14:paraId="2EB25940" w14:textId="77777777" w:rsidR="00593A42" w:rsidRPr="00D463FA" w:rsidRDefault="00593A42" w:rsidP="000E3FED">
      <w:pPr>
        <w:pStyle w:val="ListParagraph"/>
        <w:spacing w:before="100" w:beforeAutospacing="1" w:after="120" w:line="360" w:lineRule="auto"/>
        <w:ind w:left="576"/>
        <w:rPr>
          <w:b/>
          <w:bCs/>
        </w:rPr>
      </w:pPr>
    </w:p>
    <w:p w14:paraId="0B16C904" w14:textId="77777777" w:rsidR="00593A42" w:rsidRPr="00D63ED3" w:rsidRDefault="00593A42" w:rsidP="00593A42">
      <w:pPr>
        <w:pStyle w:val="ListParagraph"/>
        <w:spacing w:before="100" w:beforeAutospacing="1"/>
        <w:ind w:left="576"/>
        <w:rPr>
          <w:b/>
          <w:bCs/>
        </w:rPr>
      </w:pPr>
    </w:p>
    <w:p w14:paraId="042A4CFD" w14:textId="77777777" w:rsidR="00593A42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Election of Officers:</w:t>
      </w:r>
    </w:p>
    <w:p w14:paraId="65D831AB" w14:textId="77777777" w:rsidR="00593A42" w:rsidRPr="00D463FA" w:rsidRDefault="00593A42" w:rsidP="000E3FED">
      <w:pPr>
        <w:pStyle w:val="ListParagraph"/>
        <w:numPr>
          <w:ilvl w:val="7"/>
          <w:numId w:val="38"/>
        </w:numPr>
        <w:spacing w:before="100" w:beforeAutospacing="1" w:after="120" w:line="360" w:lineRule="auto"/>
        <w:ind w:left="2520"/>
        <w:rPr>
          <w:b/>
          <w:bCs/>
        </w:rPr>
      </w:pPr>
      <w:r>
        <w:rPr>
          <w:b/>
          <w:bCs/>
        </w:rPr>
        <w:t>Director</w:t>
      </w:r>
    </w:p>
    <w:p w14:paraId="31F649F5" w14:textId="77777777" w:rsidR="00593A42" w:rsidRPr="00593A42" w:rsidRDefault="00593A42" w:rsidP="000E3FED">
      <w:pPr>
        <w:pStyle w:val="ListParagraph"/>
        <w:numPr>
          <w:ilvl w:val="7"/>
          <w:numId w:val="38"/>
        </w:numPr>
        <w:spacing w:before="100" w:beforeAutospacing="1" w:after="120" w:line="360" w:lineRule="auto"/>
        <w:ind w:left="2520"/>
        <w:rPr>
          <w:b/>
          <w:bCs/>
        </w:rPr>
      </w:pPr>
      <w:r w:rsidRPr="00593A42">
        <w:rPr>
          <w:b/>
          <w:bCs/>
        </w:rPr>
        <w:t>Director</w:t>
      </w:r>
    </w:p>
    <w:p w14:paraId="508017DE" w14:textId="77777777" w:rsidR="00593A42" w:rsidRPr="00593A42" w:rsidRDefault="00593A42" w:rsidP="000E3FED">
      <w:pPr>
        <w:pStyle w:val="ListParagraph"/>
        <w:numPr>
          <w:ilvl w:val="7"/>
          <w:numId w:val="38"/>
        </w:numPr>
        <w:spacing w:before="100" w:beforeAutospacing="1" w:line="360" w:lineRule="auto"/>
        <w:ind w:left="2520"/>
        <w:rPr>
          <w:b/>
          <w:bCs/>
        </w:rPr>
      </w:pPr>
      <w:r>
        <w:rPr>
          <w:b/>
          <w:bCs/>
        </w:rPr>
        <w:t>President</w:t>
      </w:r>
    </w:p>
    <w:p w14:paraId="5D206DA6" w14:textId="77777777" w:rsidR="00593A42" w:rsidRDefault="00593A42" w:rsidP="000E3FED">
      <w:pPr>
        <w:pStyle w:val="ListParagraph"/>
        <w:numPr>
          <w:ilvl w:val="7"/>
          <w:numId w:val="38"/>
        </w:numPr>
        <w:spacing w:before="100" w:beforeAutospacing="1" w:after="120" w:line="360" w:lineRule="auto"/>
        <w:ind w:left="2520"/>
        <w:rPr>
          <w:b/>
          <w:bCs/>
        </w:rPr>
      </w:pPr>
      <w:r>
        <w:rPr>
          <w:b/>
          <w:bCs/>
        </w:rPr>
        <w:t>Secretary/Treasurer</w:t>
      </w:r>
    </w:p>
    <w:p w14:paraId="401B5684" w14:textId="77777777" w:rsidR="00593A42" w:rsidRDefault="00593A42" w:rsidP="000E3FED">
      <w:pPr>
        <w:pStyle w:val="ListParagraph"/>
        <w:numPr>
          <w:ilvl w:val="7"/>
          <w:numId w:val="38"/>
        </w:numPr>
        <w:spacing w:before="100" w:beforeAutospacing="1" w:after="120" w:line="360" w:lineRule="auto"/>
        <w:ind w:left="2520"/>
        <w:rPr>
          <w:b/>
          <w:bCs/>
        </w:rPr>
      </w:pPr>
      <w:r>
        <w:rPr>
          <w:b/>
          <w:bCs/>
        </w:rPr>
        <w:t>Vice President</w:t>
      </w:r>
    </w:p>
    <w:p w14:paraId="73D2DE4A" w14:textId="77777777" w:rsidR="00593A42" w:rsidRPr="005D4EB0" w:rsidRDefault="00593A42" w:rsidP="000E3FED">
      <w:pPr>
        <w:spacing w:before="100" w:beforeAutospacing="1" w:after="120" w:line="360" w:lineRule="auto"/>
        <w:ind w:left="576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</w:t>
      </w:r>
    </w:p>
    <w:p w14:paraId="7BA6C300" w14:textId="77777777" w:rsidR="00593A42" w:rsidRPr="00D463FA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Approval of Board Meeting Minutes from February 20th, 2025:</w:t>
      </w:r>
    </w:p>
    <w:p w14:paraId="4793DC99" w14:textId="77777777" w:rsidR="00593A42" w:rsidRPr="005D4EB0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0E82AE54" w14:textId="77777777" w:rsidR="00593A42" w:rsidRPr="00D463FA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Financial and Water Well Reports for February 2025:</w:t>
      </w:r>
    </w:p>
    <w:p w14:paraId="327B7ECA" w14:textId="77777777" w:rsidR="000E3FED" w:rsidRPr="000E3FED" w:rsidRDefault="000E3FED" w:rsidP="000E3FED">
      <w:pPr>
        <w:spacing w:before="100" w:beforeAutospacing="1" w:after="120" w:line="360" w:lineRule="auto"/>
        <w:rPr>
          <w:b/>
          <w:bCs/>
        </w:rPr>
      </w:pPr>
    </w:p>
    <w:p w14:paraId="46BBCBD2" w14:textId="77777777" w:rsidR="000E3FED" w:rsidRDefault="000E3FED" w:rsidP="000E3FED">
      <w:pPr>
        <w:pStyle w:val="ListParagraph"/>
        <w:rPr>
          <w:b/>
          <w:bCs/>
          <w:i/>
          <w:iCs/>
        </w:rPr>
      </w:pPr>
    </w:p>
    <w:p w14:paraId="132B89B6" w14:textId="77777777" w:rsidR="000E3FED" w:rsidRDefault="000E3FED" w:rsidP="000E3FED">
      <w:pPr>
        <w:pStyle w:val="ListParagraph"/>
        <w:rPr>
          <w:b/>
          <w:bCs/>
          <w:i/>
          <w:iCs/>
        </w:rPr>
      </w:pPr>
    </w:p>
    <w:p w14:paraId="4FA22283" w14:textId="77777777" w:rsidR="000E3FED" w:rsidRPr="000E3FED" w:rsidRDefault="000E3FED" w:rsidP="000E3FED">
      <w:pPr>
        <w:pStyle w:val="ListParagraph"/>
        <w:rPr>
          <w:b/>
          <w:bCs/>
          <w:i/>
          <w:iCs/>
        </w:rPr>
      </w:pPr>
    </w:p>
    <w:p w14:paraId="67CA081A" w14:textId="1C2E2CDB" w:rsidR="00593A42" w:rsidRPr="000E3FED" w:rsidRDefault="00593A42" w:rsidP="000E3FED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0E3FED">
        <w:rPr>
          <w:b/>
          <w:bCs/>
          <w:i/>
          <w:iCs/>
        </w:rPr>
        <w:t>Open</w:t>
      </w:r>
      <w:r w:rsidRPr="000E3FED">
        <w:rPr>
          <w:b/>
          <w:bCs/>
        </w:rPr>
        <w:t xml:space="preserve"> Meetings Act Resolution RO-04-25:</w:t>
      </w:r>
    </w:p>
    <w:p w14:paraId="4CA5CEEC" w14:textId="77777777" w:rsidR="00593A42" w:rsidRPr="006E7C5B" w:rsidRDefault="00593A42" w:rsidP="00593A42">
      <w:pPr>
        <w:pStyle w:val="ListParagraph"/>
        <w:spacing w:before="100" w:beforeAutospacing="1" w:after="120" w:line="360" w:lineRule="auto"/>
        <w:ind w:left="576"/>
        <w:rPr>
          <w:b/>
          <w:bCs/>
        </w:rPr>
      </w:pPr>
    </w:p>
    <w:p w14:paraId="100008C8" w14:textId="77777777" w:rsidR="00593A42" w:rsidRPr="00D463FA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Public Comment:</w:t>
      </w:r>
    </w:p>
    <w:p w14:paraId="6C5D9A59" w14:textId="77777777" w:rsidR="00593A42" w:rsidRPr="005D4EB0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5DF7434A" w14:textId="77777777" w:rsidR="00593A42" w:rsidRPr="00D463FA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Manager’s Report:</w:t>
      </w:r>
    </w:p>
    <w:p w14:paraId="71DD4A91" w14:textId="77777777" w:rsidR="00593A42" w:rsidRPr="005D4EB0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518290F7" w14:textId="77777777" w:rsidR="00593A42" w:rsidRPr="00D463FA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D463FA">
        <w:rPr>
          <w:b/>
          <w:bCs/>
        </w:rPr>
        <w:t>Directors’ Report:</w:t>
      </w:r>
    </w:p>
    <w:p w14:paraId="190029FA" w14:textId="77777777" w:rsidR="00593A42" w:rsidRPr="005D4EB0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365711EB" w14:textId="77777777" w:rsidR="00593A42" w:rsidRPr="005D4EB0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5D4EB0">
        <w:rPr>
          <w:b/>
          <w:bCs/>
        </w:rPr>
        <w:t>Closed Session:</w:t>
      </w:r>
    </w:p>
    <w:p w14:paraId="455743C1" w14:textId="77777777" w:rsidR="00593A42" w:rsidRPr="006E7C5B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3FCF25B8" w14:textId="77777777" w:rsidR="00593A42" w:rsidRPr="005D4EB0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5D4EB0">
        <w:rPr>
          <w:b/>
          <w:bCs/>
        </w:rPr>
        <w:t>Action on Closed Session:</w:t>
      </w:r>
    </w:p>
    <w:p w14:paraId="08E6DF2F" w14:textId="77777777" w:rsidR="00593A42" w:rsidRPr="006E7C5B" w:rsidRDefault="00593A42" w:rsidP="00593A42">
      <w:pPr>
        <w:spacing w:before="100" w:beforeAutospacing="1" w:after="120" w:line="360" w:lineRule="auto"/>
        <w:ind w:left="576"/>
        <w:rPr>
          <w:b/>
          <w:bCs/>
        </w:rPr>
      </w:pPr>
    </w:p>
    <w:p w14:paraId="1C0CD1A9" w14:textId="77777777" w:rsidR="00593A42" w:rsidRPr="005D4EB0" w:rsidRDefault="00593A42" w:rsidP="00593A42">
      <w:pPr>
        <w:pStyle w:val="ListParagraph"/>
        <w:numPr>
          <w:ilvl w:val="3"/>
          <w:numId w:val="37"/>
        </w:numPr>
        <w:spacing w:before="100" w:beforeAutospacing="1" w:after="120" w:line="360" w:lineRule="auto"/>
        <w:ind w:left="576"/>
        <w:rPr>
          <w:b/>
          <w:bCs/>
        </w:rPr>
      </w:pPr>
      <w:r w:rsidRPr="005D4EB0">
        <w:rPr>
          <w:b/>
          <w:bCs/>
        </w:rPr>
        <w:t>Adjournment:</w:t>
      </w:r>
    </w:p>
    <w:p w14:paraId="32D41417" w14:textId="77777777" w:rsidR="00593A42" w:rsidRDefault="00593A42" w:rsidP="00593A42">
      <w:pPr>
        <w:spacing w:before="100" w:beforeAutospacing="1" w:line="360" w:lineRule="auto"/>
        <w:ind w:left="576"/>
        <w:rPr>
          <w:b/>
          <w:sz w:val="32"/>
          <w:szCs w:val="32"/>
          <w:u w:val="single"/>
        </w:rPr>
      </w:pPr>
      <w:bookmarkStart w:id="0" w:name="_Hlk106258529"/>
      <w:r>
        <w:rPr>
          <w:b/>
          <w:sz w:val="32"/>
          <w:szCs w:val="32"/>
          <w:u w:val="single"/>
        </w:rPr>
        <w:t xml:space="preserve">    </w:t>
      </w:r>
      <w:bookmarkEnd w:id="0"/>
    </w:p>
    <w:p w14:paraId="70E16CC5" w14:textId="77777777" w:rsidR="009E2030" w:rsidRDefault="009E2030" w:rsidP="00593A42">
      <w:pPr>
        <w:spacing w:line="360" w:lineRule="auto"/>
        <w:ind w:left="180"/>
        <w:rPr>
          <w:b/>
          <w:bCs/>
          <w:sz w:val="32"/>
          <w:szCs w:val="32"/>
        </w:rPr>
      </w:pPr>
    </w:p>
    <w:p w14:paraId="1316BC01" w14:textId="77777777" w:rsidR="009E2030" w:rsidRDefault="009E2030" w:rsidP="00593A42">
      <w:pPr>
        <w:spacing w:line="360" w:lineRule="auto"/>
        <w:ind w:left="180"/>
        <w:rPr>
          <w:b/>
          <w:bCs/>
          <w:sz w:val="32"/>
          <w:szCs w:val="32"/>
        </w:rPr>
      </w:pPr>
    </w:p>
    <w:p w14:paraId="6A371E58" w14:textId="77777777" w:rsidR="009E2030" w:rsidRDefault="009E2030" w:rsidP="00792B2A">
      <w:pPr>
        <w:spacing w:line="360" w:lineRule="auto"/>
        <w:ind w:left="180"/>
        <w:rPr>
          <w:b/>
          <w:bCs/>
          <w:sz w:val="32"/>
          <w:szCs w:val="32"/>
        </w:rPr>
      </w:pPr>
    </w:p>
    <w:p w14:paraId="5F9407B5" w14:textId="77777777" w:rsidR="009E2030" w:rsidRDefault="009E2030" w:rsidP="00792B2A">
      <w:pPr>
        <w:spacing w:line="360" w:lineRule="auto"/>
        <w:ind w:left="180"/>
        <w:rPr>
          <w:b/>
          <w:bCs/>
          <w:sz w:val="32"/>
          <w:szCs w:val="32"/>
        </w:rPr>
      </w:pPr>
    </w:p>
    <w:p w14:paraId="4CF8A09E" w14:textId="77777777" w:rsidR="009E2030" w:rsidRPr="009E2030" w:rsidRDefault="009E2030" w:rsidP="005001FC">
      <w:pPr>
        <w:spacing w:line="360" w:lineRule="auto"/>
        <w:rPr>
          <w:b/>
          <w:bCs/>
          <w:sz w:val="32"/>
          <w:szCs w:val="32"/>
        </w:rPr>
      </w:pPr>
    </w:p>
    <w:p w14:paraId="79369C85" w14:textId="77777777" w:rsidR="003D75F7" w:rsidRPr="009E2030" w:rsidRDefault="003D75F7" w:rsidP="005001FC">
      <w:pPr>
        <w:pStyle w:val="ListParagraph"/>
        <w:spacing w:line="360" w:lineRule="auto"/>
        <w:rPr>
          <w:b/>
          <w:bCs/>
          <w:sz w:val="32"/>
          <w:szCs w:val="32"/>
        </w:rPr>
      </w:pPr>
    </w:p>
    <w:p w14:paraId="3F1F9353" w14:textId="77777777" w:rsidR="002A1B49" w:rsidRPr="009E2030" w:rsidRDefault="002A1B49" w:rsidP="005001FC">
      <w:pPr>
        <w:spacing w:line="360" w:lineRule="auto"/>
        <w:rPr>
          <w:sz w:val="32"/>
          <w:szCs w:val="32"/>
        </w:rPr>
      </w:pPr>
    </w:p>
    <w:p w14:paraId="3963BE7B" w14:textId="77777777" w:rsidR="0058537A" w:rsidRPr="009E2030" w:rsidRDefault="0058537A" w:rsidP="005001FC">
      <w:pPr>
        <w:spacing w:line="360" w:lineRule="auto"/>
        <w:ind w:left="1260"/>
        <w:rPr>
          <w:sz w:val="32"/>
          <w:szCs w:val="32"/>
        </w:rPr>
      </w:pPr>
    </w:p>
    <w:p w14:paraId="428F3AAB" w14:textId="77777777" w:rsidR="0058537A" w:rsidRPr="009E2030" w:rsidRDefault="0058537A" w:rsidP="0058537A">
      <w:pPr>
        <w:spacing w:line="276" w:lineRule="auto"/>
        <w:ind w:left="1260"/>
        <w:rPr>
          <w:sz w:val="32"/>
          <w:szCs w:val="32"/>
        </w:rPr>
      </w:pPr>
    </w:p>
    <w:p w14:paraId="0BCA7EA0" w14:textId="77777777" w:rsidR="0058537A" w:rsidRPr="009E2030" w:rsidRDefault="0058537A" w:rsidP="0058465A">
      <w:pPr>
        <w:spacing w:line="276" w:lineRule="auto"/>
        <w:ind w:left="1260"/>
        <w:rPr>
          <w:sz w:val="32"/>
          <w:szCs w:val="32"/>
        </w:rPr>
      </w:pPr>
    </w:p>
    <w:p w14:paraId="7268850E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EC56E7C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672C6363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2CEDACBA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3508144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11FF47FB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9792DA5" w14:textId="77777777" w:rsidR="0058465A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08D8D508" w14:textId="77777777" w:rsidR="001F0529" w:rsidRPr="009E2030" w:rsidRDefault="001F0529" w:rsidP="0058465A">
      <w:pPr>
        <w:spacing w:line="276" w:lineRule="auto"/>
        <w:ind w:left="1260"/>
        <w:rPr>
          <w:sz w:val="32"/>
          <w:szCs w:val="32"/>
        </w:rPr>
      </w:pPr>
    </w:p>
    <w:p w14:paraId="01714F54" w14:textId="77777777" w:rsidR="0058465A" w:rsidRPr="009E2030" w:rsidRDefault="0058465A" w:rsidP="0058465A">
      <w:pPr>
        <w:spacing w:line="276" w:lineRule="auto"/>
        <w:ind w:left="1260"/>
        <w:rPr>
          <w:sz w:val="32"/>
          <w:szCs w:val="32"/>
        </w:rPr>
      </w:pPr>
    </w:p>
    <w:p w14:paraId="72FCFE90" w14:textId="77777777" w:rsidR="0058537A" w:rsidRPr="009E2030" w:rsidRDefault="0058537A" w:rsidP="0058537A">
      <w:pPr>
        <w:spacing w:line="276" w:lineRule="auto"/>
        <w:rPr>
          <w:sz w:val="32"/>
          <w:szCs w:val="32"/>
        </w:rPr>
      </w:pPr>
    </w:p>
    <w:p w14:paraId="6EBECB3A" w14:textId="77777777" w:rsidR="00F042A9" w:rsidRPr="009E2030" w:rsidRDefault="00F042A9" w:rsidP="00F042A9">
      <w:pPr>
        <w:jc w:val="center"/>
        <w:rPr>
          <w:sz w:val="32"/>
          <w:szCs w:val="32"/>
        </w:rPr>
      </w:pPr>
    </w:p>
    <w:p w14:paraId="288771A0" w14:textId="77777777" w:rsidR="00F042A9" w:rsidRPr="009E2030" w:rsidRDefault="00F042A9" w:rsidP="00F042A9">
      <w:pPr>
        <w:jc w:val="center"/>
        <w:rPr>
          <w:b/>
          <w:sz w:val="32"/>
          <w:szCs w:val="32"/>
          <w:u w:val="single"/>
        </w:rPr>
      </w:pPr>
    </w:p>
    <w:p w14:paraId="6F1EBCD9" w14:textId="77777777" w:rsidR="00F042A9" w:rsidRPr="009E2030" w:rsidRDefault="00F042A9" w:rsidP="003E7F85">
      <w:pPr>
        <w:spacing w:line="276" w:lineRule="auto"/>
        <w:rPr>
          <w:sz w:val="32"/>
          <w:szCs w:val="32"/>
        </w:rPr>
      </w:pPr>
    </w:p>
    <w:p w14:paraId="093FB3BE" w14:textId="77777777" w:rsidR="00B71C51" w:rsidRPr="00B65408" w:rsidRDefault="00B71C51" w:rsidP="00B71C51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BDF2A81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6B6E96B0" w14:textId="77777777" w:rsidR="000237A6" w:rsidRDefault="000237A6" w:rsidP="00FD72A6">
      <w:pPr>
        <w:spacing w:line="276" w:lineRule="auto"/>
        <w:ind w:left="1260"/>
        <w:rPr>
          <w:sz w:val="28"/>
          <w:szCs w:val="28"/>
        </w:rPr>
      </w:pPr>
    </w:p>
    <w:p w14:paraId="0C97D9A6" w14:textId="77777777" w:rsidR="000237A6" w:rsidRDefault="000237A6" w:rsidP="00B71C51">
      <w:pPr>
        <w:spacing w:line="276" w:lineRule="auto"/>
        <w:rPr>
          <w:sz w:val="28"/>
          <w:szCs w:val="28"/>
        </w:rPr>
      </w:pPr>
    </w:p>
    <w:p w14:paraId="38856496" w14:textId="77777777" w:rsidR="00145B78" w:rsidRDefault="00145B78" w:rsidP="00FD72A6">
      <w:pPr>
        <w:pStyle w:val="ListParagraph"/>
        <w:spacing w:line="276" w:lineRule="auto"/>
        <w:ind w:left="0"/>
        <w:rPr>
          <w:sz w:val="28"/>
          <w:szCs w:val="28"/>
        </w:rPr>
      </w:pPr>
    </w:p>
    <w:p w14:paraId="70709991" w14:textId="77777777" w:rsidR="00145B78" w:rsidRPr="00AB72C4" w:rsidRDefault="00145B78" w:rsidP="00FD72A6">
      <w:pPr>
        <w:spacing w:line="276" w:lineRule="auto"/>
        <w:rPr>
          <w:sz w:val="28"/>
          <w:szCs w:val="28"/>
        </w:rPr>
      </w:pPr>
    </w:p>
    <w:p w14:paraId="2AC05008" w14:textId="77777777" w:rsidR="00851551" w:rsidRPr="00625596" w:rsidRDefault="00851551" w:rsidP="00FD72A6">
      <w:pPr>
        <w:spacing w:line="276" w:lineRule="auto"/>
        <w:rPr>
          <w:sz w:val="28"/>
          <w:szCs w:val="28"/>
        </w:rPr>
      </w:pPr>
    </w:p>
    <w:p w14:paraId="2ECAFC3A" w14:textId="77777777" w:rsidR="00BB5E8D" w:rsidRPr="005907A4" w:rsidRDefault="00BB5E8D" w:rsidP="005907A4">
      <w:pPr>
        <w:spacing w:line="276" w:lineRule="auto"/>
        <w:ind w:left="1260"/>
        <w:rPr>
          <w:sz w:val="28"/>
          <w:szCs w:val="28"/>
        </w:rPr>
      </w:pPr>
    </w:p>
    <w:p w14:paraId="3C3B1530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41A89D4B" w14:textId="77777777" w:rsidR="00BB5E8D" w:rsidRDefault="00BB5E8D" w:rsidP="00FD72A6">
      <w:pPr>
        <w:pStyle w:val="ListParagraph"/>
        <w:spacing w:line="276" w:lineRule="auto"/>
        <w:rPr>
          <w:sz w:val="28"/>
          <w:szCs w:val="28"/>
        </w:rPr>
      </w:pPr>
    </w:p>
    <w:p w14:paraId="7CA70B54" w14:textId="77777777" w:rsidR="00F73F82" w:rsidRPr="005907A4" w:rsidRDefault="00F73F82" w:rsidP="005907A4">
      <w:pPr>
        <w:spacing w:line="276" w:lineRule="auto"/>
        <w:rPr>
          <w:sz w:val="28"/>
          <w:szCs w:val="28"/>
        </w:rPr>
      </w:pPr>
    </w:p>
    <w:p w14:paraId="2F6A817D" w14:textId="77777777" w:rsidR="00BB5E8D" w:rsidRPr="00625596" w:rsidRDefault="00BB5E8D" w:rsidP="00FD72A6">
      <w:pPr>
        <w:spacing w:line="276" w:lineRule="auto"/>
        <w:rPr>
          <w:sz w:val="28"/>
          <w:szCs w:val="28"/>
        </w:rPr>
      </w:pPr>
    </w:p>
    <w:p w14:paraId="23F66883" w14:textId="77777777" w:rsidR="005573BD" w:rsidRPr="00017010" w:rsidRDefault="005573BD" w:rsidP="00FD72A6">
      <w:pPr>
        <w:spacing w:line="276" w:lineRule="auto"/>
      </w:pPr>
    </w:p>
    <w:sectPr w:rsidR="005573BD" w:rsidRPr="00017010" w:rsidSect="00593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6D74C" w14:textId="77777777" w:rsidR="00B32A3B" w:rsidRDefault="00B32A3B" w:rsidP="00285D46">
      <w:r>
        <w:separator/>
      </w:r>
    </w:p>
  </w:endnote>
  <w:endnote w:type="continuationSeparator" w:id="0">
    <w:p w14:paraId="40D346EE" w14:textId="77777777" w:rsidR="00B32A3B" w:rsidRDefault="00B32A3B" w:rsidP="0028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AB658" w14:textId="77777777" w:rsidR="000E3FED" w:rsidRDefault="000E3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FCE07" w14:textId="77777777" w:rsidR="000E3FED" w:rsidRDefault="000E3F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C4270" w14:textId="77777777" w:rsidR="000E3FED" w:rsidRDefault="000E3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1608E" w14:textId="77777777" w:rsidR="00B32A3B" w:rsidRDefault="00B32A3B" w:rsidP="00285D46">
      <w:r>
        <w:separator/>
      </w:r>
    </w:p>
  </w:footnote>
  <w:footnote w:type="continuationSeparator" w:id="0">
    <w:p w14:paraId="545FBC40" w14:textId="77777777" w:rsidR="00B32A3B" w:rsidRDefault="00B32A3B" w:rsidP="00285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CEEE4" w14:textId="77777777" w:rsidR="000E3FED" w:rsidRDefault="000E3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F092" w14:textId="00A22866" w:rsidR="00884AA5" w:rsidRPr="009E2030" w:rsidRDefault="006D1635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 xml:space="preserve">Board Meeting </w:t>
    </w:r>
    <w:r w:rsidR="00067317">
      <w:rPr>
        <w:b/>
        <w:sz w:val="32"/>
        <w:szCs w:val="32"/>
        <w:u w:val="single"/>
      </w:rPr>
      <w:t>Agenda</w:t>
    </w:r>
  </w:p>
  <w:p w14:paraId="774EBAC5" w14:textId="77777777" w:rsidR="00884AA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Otis Mutual Domestic Water Consumers and Sewage Works</w:t>
    </w:r>
  </w:p>
  <w:p w14:paraId="22601E71" w14:textId="05E714C4" w:rsidR="00884AA5" w:rsidRPr="009E2030" w:rsidRDefault="00D92C4E" w:rsidP="00884AA5">
    <w:pPr>
      <w:spacing w:line="276" w:lineRule="auto"/>
      <w:jc w:val="center"/>
      <w:rPr>
        <w:b/>
        <w:sz w:val="32"/>
        <w:szCs w:val="32"/>
        <w:u w:val="single"/>
      </w:rPr>
    </w:pPr>
    <w:r>
      <w:rPr>
        <w:b/>
        <w:sz w:val="32"/>
        <w:szCs w:val="32"/>
        <w:u w:val="single"/>
      </w:rPr>
      <w:t>March</w:t>
    </w:r>
    <w:r w:rsidR="005D4EB0">
      <w:rPr>
        <w:b/>
        <w:sz w:val="32"/>
        <w:szCs w:val="32"/>
        <w:u w:val="single"/>
      </w:rPr>
      <w:t xml:space="preserve"> </w:t>
    </w:r>
    <w:r w:rsidR="000E3FED">
      <w:rPr>
        <w:b/>
        <w:sz w:val="32"/>
        <w:szCs w:val="32"/>
        <w:u w:val="single"/>
      </w:rPr>
      <w:t>20, 2025</w:t>
    </w:r>
  </w:p>
  <w:p w14:paraId="5C7C86BA" w14:textId="77777777" w:rsidR="00884AA5" w:rsidRPr="009E2030" w:rsidRDefault="00884AA5" w:rsidP="00884AA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6:30 PM</w:t>
    </w:r>
  </w:p>
  <w:p w14:paraId="304977D2" w14:textId="77777777" w:rsidR="006D1635" w:rsidRPr="009E2030" w:rsidRDefault="00884AA5" w:rsidP="006D1635">
    <w:pPr>
      <w:spacing w:line="276" w:lineRule="auto"/>
      <w:jc w:val="center"/>
      <w:rPr>
        <w:b/>
        <w:sz w:val="32"/>
        <w:szCs w:val="32"/>
        <w:u w:val="single"/>
      </w:rPr>
    </w:pPr>
    <w:r w:rsidRPr="009E2030">
      <w:rPr>
        <w:b/>
        <w:sz w:val="32"/>
        <w:szCs w:val="32"/>
        <w:u w:val="single"/>
      </w:rPr>
      <w:t>2501 Bannister Rd.</w:t>
    </w:r>
    <w:r w:rsidR="006D1635">
      <w:rPr>
        <w:b/>
        <w:sz w:val="32"/>
        <w:szCs w:val="32"/>
        <w:u w:val="single"/>
      </w:rPr>
      <w:t xml:space="preserve"> Carlsbad, NM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4796" w14:textId="77777777" w:rsidR="000E3FED" w:rsidRDefault="000E3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24E4"/>
    <w:multiLevelType w:val="hybridMultilevel"/>
    <w:tmpl w:val="72267558"/>
    <w:lvl w:ilvl="0" w:tplc="B344C842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C4B"/>
    <w:multiLevelType w:val="hybridMultilevel"/>
    <w:tmpl w:val="F8B60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2FBE"/>
    <w:multiLevelType w:val="hybridMultilevel"/>
    <w:tmpl w:val="DF9AD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5">
      <w:start w:val="1"/>
      <w:numFmt w:val="upperLetter"/>
      <w:lvlText w:val="%8.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3F82"/>
    <w:multiLevelType w:val="hybridMultilevel"/>
    <w:tmpl w:val="7826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D8F"/>
    <w:multiLevelType w:val="hybridMultilevel"/>
    <w:tmpl w:val="57EC7FB4"/>
    <w:lvl w:ilvl="0" w:tplc="3C2E13C2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101A6A9F"/>
    <w:multiLevelType w:val="hybridMultilevel"/>
    <w:tmpl w:val="0374BE76"/>
    <w:lvl w:ilvl="0" w:tplc="71B8260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38F0C93"/>
    <w:multiLevelType w:val="hybridMultilevel"/>
    <w:tmpl w:val="3AFC5878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65D18AD"/>
    <w:multiLevelType w:val="hybridMultilevel"/>
    <w:tmpl w:val="585E760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B874DA4"/>
    <w:multiLevelType w:val="hybridMultilevel"/>
    <w:tmpl w:val="8618B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55923"/>
    <w:multiLevelType w:val="hybridMultilevel"/>
    <w:tmpl w:val="142E8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F715B1"/>
    <w:multiLevelType w:val="hybridMultilevel"/>
    <w:tmpl w:val="4112BE3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70AE"/>
    <w:multiLevelType w:val="hybridMultilevel"/>
    <w:tmpl w:val="7562C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B07DE"/>
    <w:multiLevelType w:val="hybridMultilevel"/>
    <w:tmpl w:val="6EDA1D8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B1756"/>
    <w:multiLevelType w:val="hybridMultilevel"/>
    <w:tmpl w:val="0A3AB022"/>
    <w:lvl w:ilvl="0" w:tplc="DFA6A05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12B4047"/>
    <w:multiLevelType w:val="hybridMultilevel"/>
    <w:tmpl w:val="A7AAA0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77F43"/>
    <w:multiLevelType w:val="hybridMultilevel"/>
    <w:tmpl w:val="E818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73647"/>
    <w:multiLevelType w:val="hybridMultilevel"/>
    <w:tmpl w:val="F7FAF2A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46FF6263"/>
    <w:multiLevelType w:val="hybridMultilevel"/>
    <w:tmpl w:val="68087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06161"/>
    <w:multiLevelType w:val="hybridMultilevel"/>
    <w:tmpl w:val="A94EC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402CA"/>
    <w:multiLevelType w:val="hybridMultilevel"/>
    <w:tmpl w:val="39E0C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2263D"/>
    <w:multiLevelType w:val="hybridMultilevel"/>
    <w:tmpl w:val="DC065362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5F84CB8"/>
    <w:multiLevelType w:val="hybridMultilevel"/>
    <w:tmpl w:val="9AFE985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AAA7735"/>
    <w:multiLevelType w:val="hybridMultilevel"/>
    <w:tmpl w:val="33C80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F8161C"/>
    <w:multiLevelType w:val="hybridMultilevel"/>
    <w:tmpl w:val="E174E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5559"/>
    <w:multiLevelType w:val="hybridMultilevel"/>
    <w:tmpl w:val="EC38D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01895"/>
    <w:multiLevelType w:val="hybridMultilevel"/>
    <w:tmpl w:val="8FB46E2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F237F"/>
    <w:multiLevelType w:val="hybridMultilevel"/>
    <w:tmpl w:val="DA687B22"/>
    <w:lvl w:ilvl="0" w:tplc="F0DEFB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63935320"/>
    <w:multiLevelType w:val="hybridMultilevel"/>
    <w:tmpl w:val="5ECA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34A49"/>
    <w:multiLevelType w:val="hybridMultilevel"/>
    <w:tmpl w:val="41A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B168B"/>
    <w:multiLevelType w:val="hybridMultilevel"/>
    <w:tmpl w:val="00D0629C"/>
    <w:lvl w:ilvl="0" w:tplc="60FE5610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0" w15:restartNumberingAfterBreak="0">
    <w:nsid w:val="718B3205"/>
    <w:multiLevelType w:val="hybridMultilevel"/>
    <w:tmpl w:val="C96CB87E"/>
    <w:lvl w:ilvl="0" w:tplc="5EE63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3AB2FBB"/>
    <w:multiLevelType w:val="hybridMultilevel"/>
    <w:tmpl w:val="83306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F4E9E"/>
    <w:multiLevelType w:val="hybridMultilevel"/>
    <w:tmpl w:val="629A2BF6"/>
    <w:lvl w:ilvl="0" w:tplc="954C15D6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 w15:restartNumberingAfterBreak="0">
    <w:nsid w:val="756573A4"/>
    <w:multiLevelType w:val="hybridMultilevel"/>
    <w:tmpl w:val="B920747C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75AC286D"/>
    <w:multiLevelType w:val="hybridMultilevel"/>
    <w:tmpl w:val="4AD42C62"/>
    <w:lvl w:ilvl="0" w:tplc="20D620EE">
      <w:start w:val="1"/>
      <w:numFmt w:val="upperLetter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77333AEB"/>
    <w:multiLevelType w:val="hybridMultilevel"/>
    <w:tmpl w:val="C7964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E0D09"/>
    <w:multiLevelType w:val="hybridMultilevel"/>
    <w:tmpl w:val="9E86273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513488560">
    <w:abstractNumId w:val="13"/>
  </w:num>
  <w:num w:numId="2" w16cid:durableId="289869608">
    <w:abstractNumId w:val="26"/>
  </w:num>
  <w:num w:numId="3" w16cid:durableId="529531623">
    <w:abstractNumId w:val="22"/>
  </w:num>
  <w:num w:numId="4" w16cid:durableId="2134712548">
    <w:abstractNumId w:val="11"/>
  </w:num>
  <w:num w:numId="5" w16cid:durableId="47000321">
    <w:abstractNumId w:val="29"/>
  </w:num>
  <w:num w:numId="6" w16cid:durableId="1950315367">
    <w:abstractNumId w:val="20"/>
  </w:num>
  <w:num w:numId="7" w16cid:durableId="2035498925">
    <w:abstractNumId w:val="4"/>
  </w:num>
  <w:num w:numId="8" w16cid:durableId="564416552">
    <w:abstractNumId w:val="30"/>
  </w:num>
  <w:num w:numId="9" w16cid:durableId="1258172891">
    <w:abstractNumId w:val="21"/>
  </w:num>
  <w:num w:numId="10" w16cid:durableId="1791048146">
    <w:abstractNumId w:val="34"/>
  </w:num>
  <w:num w:numId="11" w16cid:durableId="1970821433">
    <w:abstractNumId w:val="7"/>
  </w:num>
  <w:num w:numId="12" w16cid:durableId="869953572">
    <w:abstractNumId w:val="6"/>
  </w:num>
  <w:num w:numId="13" w16cid:durableId="1383601523">
    <w:abstractNumId w:val="16"/>
  </w:num>
  <w:num w:numId="14" w16cid:durableId="353652764">
    <w:abstractNumId w:val="33"/>
  </w:num>
  <w:num w:numId="15" w16cid:durableId="252712521">
    <w:abstractNumId w:val="36"/>
  </w:num>
  <w:num w:numId="16" w16cid:durableId="620648595">
    <w:abstractNumId w:val="17"/>
  </w:num>
  <w:num w:numId="17" w16cid:durableId="1322002075">
    <w:abstractNumId w:val="19"/>
  </w:num>
  <w:num w:numId="18" w16cid:durableId="1111820914">
    <w:abstractNumId w:val="24"/>
  </w:num>
  <w:num w:numId="19" w16cid:durableId="1590967520">
    <w:abstractNumId w:val="32"/>
  </w:num>
  <w:num w:numId="20" w16cid:durableId="514350132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09197848">
    <w:abstractNumId w:val="23"/>
  </w:num>
  <w:num w:numId="22" w16cid:durableId="477259449">
    <w:abstractNumId w:val="0"/>
  </w:num>
  <w:num w:numId="23" w16cid:durableId="336663651">
    <w:abstractNumId w:val="14"/>
  </w:num>
  <w:num w:numId="24" w16cid:durableId="1499268596">
    <w:abstractNumId w:val="10"/>
  </w:num>
  <w:num w:numId="25" w16cid:durableId="2107070551">
    <w:abstractNumId w:val="12"/>
  </w:num>
  <w:num w:numId="26" w16cid:durableId="415789198">
    <w:abstractNumId w:val="15"/>
  </w:num>
  <w:num w:numId="27" w16cid:durableId="202180994">
    <w:abstractNumId w:val="27"/>
  </w:num>
  <w:num w:numId="28" w16cid:durableId="360591975">
    <w:abstractNumId w:val="35"/>
  </w:num>
  <w:num w:numId="29" w16cid:durableId="1152409679">
    <w:abstractNumId w:val="1"/>
  </w:num>
  <w:num w:numId="30" w16cid:durableId="1364787266">
    <w:abstractNumId w:val="9"/>
  </w:num>
  <w:num w:numId="31" w16cid:durableId="571088368">
    <w:abstractNumId w:val="5"/>
  </w:num>
  <w:num w:numId="32" w16cid:durableId="36588630">
    <w:abstractNumId w:val="18"/>
  </w:num>
  <w:num w:numId="33" w16cid:durableId="1308629190">
    <w:abstractNumId w:val="8"/>
  </w:num>
  <w:num w:numId="34" w16cid:durableId="151798747">
    <w:abstractNumId w:val="25"/>
  </w:num>
  <w:num w:numId="35" w16cid:durableId="994070816">
    <w:abstractNumId w:val="31"/>
  </w:num>
  <w:num w:numId="36" w16cid:durableId="959459933">
    <w:abstractNumId w:val="28"/>
  </w:num>
  <w:num w:numId="37" w16cid:durableId="1109424629">
    <w:abstractNumId w:val="3"/>
  </w:num>
  <w:num w:numId="38" w16cid:durableId="995763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63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AD"/>
    <w:rsid w:val="00003A82"/>
    <w:rsid w:val="0000730A"/>
    <w:rsid w:val="000077FE"/>
    <w:rsid w:val="00011179"/>
    <w:rsid w:val="00012DAB"/>
    <w:rsid w:val="00017010"/>
    <w:rsid w:val="00017FE0"/>
    <w:rsid w:val="00022B38"/>
    <w:rsid w:val="000237A6"/>
    <w:rsid w:val="00025118"/>
    <w:rsid w:val="00027614"/>
    <w:rsid w:val="000310F3"/>
    <w:rsid w:val="00031519"/>
    <w:rsid w:val="00037111"/>
    <w:rsid w:val="000404BE"/>
    <w:rsid w:val="00040FEF"/>
    <w:rsid w:val="0004608A"/>
    <w:rsid w:val="00046AAE"/>
    <w:rsid w:val="000504A9"/>
    <w:rsid w:val="00051486"/>
    <w:rsid w:val="00055E23"/>
    <w:rsid w:val="00061C6F"/>
    <w:rsid w:val="00064E80"/>
    <w:rsid w:val="00067317"/>
    <w:rsid w:val="00071672"/>
    <w:rsid w:val="0007294A"/>
    <w:rsid w:val="00073A8B"/>
    <w:rsid w:val="00073EAF"/>
    <w:rsid w:val="00074F2B"/>
    <w:rsid w:val="00081E37"/>
    <w:rsid w:val="00082DDB"/>
    <w:rsid w:val="00083C03"/>
    <w:rsid w:val="0008614D"/>
    <w:rsid w:val="00090AEE"/>
    <w:rsid w:val="00090FCF"/>
    <w:rsid w:val="00093065"/>
    <w:rsid w:val="000968C9"/>
    <w:rsid w:val="00097272"/>
    <w:rsid w:val="00097DC9"/>
    <w:rsid w:val="000A1D96"/>
    <w:rsid w:val="000A30B4"/>
    <w:rsid w:val="000B62E0"/>
    <w:rsid w:val="000B7580"/>
    <w:rsid w:val="000B7641"/>
    <w:rsid w:val="000C042E"/>
    <w:rsid w:val="000C0C4D"/>
    <w:rsid w:val="000C45C7"/>
    <w:rsid w:val="000C7B40"/>
    <w:rsid w:val="000D79EC"/>
    <w:rsid w:val="000E3F8A"/>
    <w:rsid w:val="000E3FED"/>
    <w:rsid w:val="000E4155"/>
    <w:rsid w:val="000E4A7C"/>
    <w:rsid w:val="000E75CE"/>
    <w:rsid w:val="000E7CF1"/>
    <w:rsid w:val="000F0BAE"/>
    <w:rsid w:val="000F0E08"/>
    <w:rsid w:val="000F49E0"/>
    <w:rsid w:val="000F4DE6"/>
    <w:rsid w:val="000F5645"/>
    <w:rsid w:val="000F71BF"/>
    <w:rsid w:val="0010194E"/>
    <w:rsid w:val="001030E5"/>
    <w:rsid w:val="00105CAF"/>
    <w:rsid w:val="001117DC"/>
    <w:rsid w:val="0011182E"/>
    <w:rsid w:val="00116F3F"/>
    <w:rsid w:val="00133D67"/>
    <w:rsid w:val="00136232"/>
    <w:rsid w:val="00136DE9"/>
    <w:rsid w:val="00137690"/>
    <w:rsid w:val="00140B9E"/>
    <w:rsid w:val="0014250E"/>
    <w:rsid w:val="001450A6"/>
    <w:rsid w:val="00145B78"/>
    <w:rsid w:val="001531AB"/>
    <w:rsid w:val="00161E46"/>
    <w:rsid w:val="001633CE"/>
    <w:rsid w:val="0016600A"/>
    <w:rsid w:val="00171370"/>
    <w:rsid w:val="00177056"/>
    <w:rsid w:val="00181C8B"/>
    <w:rsid w:val="00184588"/>
    <w:rsid w:val="00190CC8"/>
    <w:rsid w:val="00197042"/>
    <w:rsid w:val="001A3ED8"/>
    <w:rsid w:val="001A41AD"/>
    <w:rsid w:val="001B1B56"/>
    <w:rsid w:val="001B23A1"/>
    <w:rsid w:val="001B24CD"/>
    <w:rsid w:val="001B372E"/>
    <w:rsid w:val="001B419D"/>
    <w:rsid w:val="001C1DE4"/>
    <w:rsid w:val="001D5C17"/>
    <w:rsid w:val="001D6D3B"/>
    <w:rsid w:val="001E02FB"/>
    <w:rsid w:val="001E068E"/>
    <w:rsid w:val="001E40C7"/>
    <w:rsid w:val="001E605A"/>
    <w:rsid w:val="001F0529"/>
    <w:rsid w:val="001F1BF2"/>
    <w:rsid w:val="001F79AA"/>
    <w:rsid w:val="001F7CF8"/>
    <w:rsid w:val="0020035A"/>
    <w:rsid w:val="00200CE3"/>
    <w:rsid w:val="00203C8D"/>
    <w:rsid w:val="00211B8D"/>
    <w:rsid w:val="00217C6F"/>
    <w:rsid w:val="00220339"/>
    <w:rsid w:val="0022111A"/>
    <w:rsid w:val="00224B88"/>
    <w:rsid w:val="00242FB4"/>
    <w:rsid w:val="002459FA"/>
    <w:rsid w:val="0025200D"/>
    <w:rsid w:val="00253728"/>
    <w:rsid w:val="002642B8"/>
    <w:rsid w:val="00265F4B"/>
    <w:rsid w:val="002675E6"/>
    <w:rsid w:val="00267898"/>
    <w:rsid w:val="00274B3D"/>
    <w:rsid w:val="00274CA5"/>
    <w:rsid w:val="00283E77"/>
    <w:rsid w:val="00285D46"/>
    <w:rsid w:val="00285FC5"/>
    <w:rsid w:val="0029140C"/>
    <w:rsid w:val="00292323"/>
    <w:rsid w:val="00295DAA"/>
    <w:rsid w:val="002A1B49"/>
    <w:rsid w:val="002A63EA"/>
    <w:rsid w:val="002A6A53"/>
    <w:rsid w:val="002A72BC"/>
    <w:rsid w:val="002B31FC"/>
    <w:rsid w:val="002B4532"/>
    <w:rsid w:val="002B564F"/>
    <w:rsid w:val="002B6170"/>
    <w:rsid w:val="002B7502"/>
    <w:rsid w:val="002C24BA"/>
    <w:rsid w:val="002C2929"/>
    <w:rsid w:val="002C40EE"/>
    <w:rsid w:val="002C44B1"/>
    <w:rsid w:val="002C4DAF"/>
    <w:rsid w:val="002D181A"/>
    <w:rsid w:val="002D1C4B"/>
    <w:rsid w:val="002D1D0F"/>
    <w:rsid w:val="002D4CBC"/>
    <w:rsid w:val="002F228A"/>
    <w:rsid w:val="002F2D7C"/>
    <w:rsid w:val="002F4C99"/>
    <w:rsid w:val="002F540B"/>
    <w:rsid w:val="002F60E5"/>
    <w:rsid w:val="00301181"/>
    <w:rsid w:val="00306B8B"/>
    <w:rsid w:val="00306C64"/>
    <w:rsid w:val="00313B1B"/>
    <w:rsid w:val="00320E8B"/>
    <w:rsid w:val="00325B40"/>
    <w:rsid w:val="00330F47"/>
    <w:rsid w:val="00333ABD"/>
    <w:rsid w:val="003341C1"/>
    <w:rsid w:val="003361B3"/>
    <w:rsid w:val="0034093F"/>
    <w:rsid w:val="0034799A"/>
    <w:rsid w:val="003537DF"/>
    <w:rsid w:val="00354B45"/>
    <w:rsid w:val="0036555D"/>
    <w:rsid w:val="00371FF0"/>
    <w:rsid w:val="0037445B"/>
    <w:rsid w:val="0037451B"/>
    <w:rsid w:val="003759EF"/>
    <w:rsid w:val="00382280"/>
    <w:rsid w:val="003864E0"/>
    <w:rsid w:val="0038798C"/>
    <w:rsid w:val="003964CF"/>
    <w:rsid w:val="003A0695"/>
    <w:rsid w:val="003A1EAF"/>
    <w:rsid w:val="003A621C"/>
    <w:rsid w:val="003A6AA7"/>
    <w:rsid w:val="003B43B6"/>
    <w:rsid w:val="003B4420"/>
    <w:rsid w:val="003B4A37"/>
    <w:rsid w:val="003C258F"/>
    <w:rsid w:val="003C2787"/>
    <w:rsid w:val="003C5E50"/>
    <w:rsid w:val="003C5EB8"/>
    <w:rsid w:val="003C7BB8"/>
    <w:rsid w:val="003D0217"/>
    <w:rsid w:val="003D1715"/>
    <w:rsid w:val="003D6B5B"/>
    <w:rsid w:val="003D75F7"/>
    <w:rsid w:val="003E1205"/>
    <w:rsid w:val="003E13BF"/>
    <w:rsid w:val="003E24D1"/>
    <w:rsid w:val="003E78D1"/>
    <w:rsid w:val="003E7F85"/>
    <w:rsid w:val="003F50C3"/>
    <w:rsid w:val="004014BC"/>
    <w:rsid w:val="00405C0A"/>
    <w:rsid w:val="00405DAF"/>
    <w:rsid w:val="00407E5B"/>
    <w:rsid w:val="004125F1"/>
    <w:rsid w:val="00412983"/>
    <w:rsid w:val="00415CB4"/>
    <w:rsid w:val="00415FE3"/>
    <w:rsid w:val="00416B41"/>
    <w:rsid w:val="00422B03"/>
    <w:rsid w:val="004310D9"/>
    <w:rsid w:val="00433AF1"/>
    <w:rsid w:val="004432B2"/>
    <w:rsid w:val="0045301B"/>
    <w:rsid w:val="00453FAD"/>
    <w:rsid w:val="00454C70"/>
    <w:rsid w:val="00455EC5"/>
    <w:rsid w:val="00457F23"/>
    <w:rsid w:val="00461E77"/>
    <w:rsid w:val="00464136"/>
    <w:rsid w:val="004647C7"/>
    <w:rsid w:val="00466839"/>
    <w:rsid w:val="0047159F"/>
    <w:rsid w:val="00471D0D"/>
    <w:rsid w:val="00484BDA"/>
    <w:rsid w:val="004942D7"/>
    <w:rsid w:val="004A36EC"/>
    <w:rsid w:val="004A5E90"/>
    <w:rsid w:val="004A7617"/>
    <w:rsid w:val="004B4D8F"/>
    <w:rsid w:val="004C2259"/>
    <w:rsid w:val="004C4512"/>
    <w:rsid w:val="004C55F6"/>
    <w:rsid w:val="004D3AC5"/>
    <w:rsid w:val="004E3649"/>
    <w:rsid w:val="004E3F8C"/>
    <w:rsid w:val="004E4C7E"/>
    <w:rsid w:val="004E581C"/>
    <w:rsid w:val="004E6C2F"/>
    <w:rsid w:val="004F1604"/>
    <w:rsid w:val="004F4422"/>
    <w:rsid w:val="004F6AAC"/>
    <w:rsid w:val="005001FC"/>
    <w:rsid w:val="00501F9B"/>
    <w:rsid w:val="00505389"/>
    <w:rsid w:val="0051282C"/>
    <w:rsid w:val="005164ED"/>
    <w:rsid w:val="00523EED"/>
    <w:rsid w:val="00526187"/>
    <w:rsid w:val="0053489C"/>
    <w:rsid w:val="005362B2"/>
    <w:rsid w:val="00540A17"/>
    <w:rsid w:val="0054160E"/>
    <w:rsid w:val="00541F08"/>
    <w:rsid w:val="00543E39"/>
    <w:rsid w:val="005573BD"/>
    <w:rsid w:val="00560EEB"/>
    <w:rsid w:val="00567303"/>
    <w:rsid w:val="00580A9E"/>
    <w:rsid w:val="00580CE6"/>
    <w:rsid w:val="005819F2"/>
    <w:rsid w:val="0058465A"/>
    <w:rsid w:val="0058537A"/>
    <w:rsid w:val="00585CAE"/>
    <w:rsid w:val="0059079A"/>
    <w:rsid w:val="005907A4"/>
    <w:rsid w:val="00593593"/>
    <w:rsid w:val="00593A42"/>
    <w:rsid w:val="00596EFB"/>
    <w:rsid w:val="005A2782"/>
    <w:rsid w:val="005A3C53"/>
    <w:rsid w:val="005A5F02"/>
    <w:rsid w:val="005A6207"/>
    <w:rsid w:val="005A6273"/>
    <w:rsid w:val="005B0900"/>
    <w:rsid w:val="005B3E76"/>
    <w:rsid w:val="005B5799"/>
    <w:rsid w:val="005B5AFA"/>
    <w:rsid w:val="005B6891"/>
    <w:rsid w:val="005C3128"/>
    <w:rsid w:val="005C3D42"/>
    <w:rsid w:val="005D4EB0"/>
    <w:rsid w:val="005D5504"/>
    <w:rsid w:val="005E0C33"/>
    <w:rsid w:val="005E4B69"/>
    <w:rsid w:val="0060441E"/>
    <w:rsid w:val="00604BD5"/>
    <w:rsid w:val="00605A90"/>
    <w:rsid w:val="00612658"/>
    <w:rsid w:val="00620D82"/>
    <w:rsid w:val="00625596"/>
    <w:rsid w:val="0062796A"/>
    <w:rsid w:val="006332EF"/>
    <w:rsid w:val="006414E9"/>
    <w:rsid w:val="006423DC"/>
    <w:rsid w:val="006453B6"/>
    <w:rsid w:val="006513A6"/>
    <w:rsid w:val="00652B3F"/>
    <w:rsid w:val="00653261"/>
    <w:rsid w:val="006555FF"/>
    <w:rsid w:val="00680600"/>
    <w:rsid w:val="00680663"/>
    <w:rsid w:val="00683F1D"/>
    <w:rsid w:val="00686FA7"/>
    <w:rsid w:val="006901C3"/>
    <w:rsid w:val="00692990"/>
    <w:rsid w:val="00692D3F"/>
    <w:rsid w:val="006946A8"/>
    <w:rsid w:val="006960C4"/>
    <w:rsid w:val="006972A2"/>
    <w:rsid w:val="006975F2"/>
    <w:rsid w:val="006A0648"/>
    <w:rsid w:val="006A5A81"/>
    <w:rsid w:val="006A5B1D"/>
    <w:rsid w:val="006B55F4"/>
    <w:rsid w:val="006B67F3"/>
    <w:rsid w:val="006C111C"/>
    <w:rsid w:val="006C1CBC"/>
    <w:rsid w:val="006C53CD"/>
    <w:rsid w:val="006D1635"/>
    <w:rsid w:val="006D7171"/>
    <w:rsid w:val="006D7BBD"/>
    <w:rsid w:val="006E47E5"/>
    <w:rsid w:val="006E7616"/>
    <w:rsid w:val="006E7C5B"/>
    <w:rsid w:val="007020C5"/>
    <w:rsid w:val="00702DE0"/>
    <w:rsid w:val="00703AFA"/>
    <w:rsid w:val="0070422F"/>
    <w:rsid w:val="00705405"/>
    <w:rsid w:val="00711C87"/>
    <w:rsid w:val="007237FE"/>
    <w:rsid w:val="00726575"/>
    <w:rsid w:val="00742A5B"/>
    <w:rsid w:val="00743662"/>
    <w:rsid w:val="00747945"/>
    <w:rsid w:val="00747BB9"/>
    <w:rsid w:val="007507B2"/>
    <w:rsid w:val="00770386"/>
    <w:rsid w:val="007736AD"/>
    <w:rsid w:val="00774D86"/>
    <w:rsid w:val="00782C7F"/>
    <w:rsid w:val="00787A1E"/>
    <w:rsid w:val="00787CDE"/>
    <w:rsid w:val="00792B2A"/>
    <w:rsid w:val="0079328E"/>
    <w:rsid w:val="00794BC9"/>
    <w:rsid w:val="00796639"/>
    <w:rsid w:val="007A1B70"/>
    <w:rsid w:val="007C2412"/>
    <w:rsid w:val="007D010A"/>
    <w:rsid w:val="007D0C67"/>
    <w:rsid w:val="007D12D2"/>
    <w:rsid w:val="007D2D2E"/>
    <w:rsid w:val="007D59C0"/>
    <w:rsid w:val="007D6928"/>
    <w:rsid w:val="007E25FF"/>
    <w:rsid w:val="007E464E"/>
    <w:rsid w:val="007F0A10"/>
    <w:rsid w:val="007F5292"/>
    <w:rsid w:val="0080341A"/>
    <w:rsid w:val="00806055"/>
    <w:rsid w:val="00807B0F"/>
    <w:rsid w:val="008108BB"/>
    <w:rsid w:val="008148DA"/>
    <w:rsid w:val="00815609"/>
    <w:rsid w:val="0082230D"/>
    <w:rsid w:val="00823909"/>
    <w:rsid w:val="00826257"/>
    <w:rsid w:val="00831FD6"/>
    <w:rsid w:val="00851551"/>
    <w:rsid w:val="00860569"/>
    <w:rsid w:val="0086193B"/>
    <w:rsid w:val="00861AF8"/>
    <w:rsid w:val="00862222"/>
    <w:rsid w:val="00862F5F"/>
    <w:rsid w:val="0086359B"/>
    <w:rsid w:val="008725AA"/>
    <w:rsid w:val="00873F1B"/>
    <w:rsid w:val="00874F92"/>
    <w:rsid w:val="00876A4F"/>
    <w:rsid w:val="00880AA1"/>
    <w:rsid w:val="00884AA5"/>
    <w:rsid w:val="0089295E"/>
    <w:rsid w:val="0089305F"/>
    <w:rsid w:val="00894476"/>
    <w:rsid w:val="008A2D24"/>
    <w:rsid w:val="008A3AA6"/>
    <w:rsid w:val="008B5403"/>
    <w:rsid w:val="008C0C9A"/>
    <w:rsid w:val="008C10B5"/>
    <w:rsid w:val="008C4BB1"/>
    <w:rsid w:val="008C6A1E"/>
    <w:rsid w:val="008D05F7"/>
    <w:rsid w:val="008D0F61"/>
    <w:rsid w:val="008D4854"/>
    <w:rsid w:val="008E5A4B"/>
    <w:rsid w:val="008F5206"/>
    <w:rsid w:val="008F690E"/>
    <w:rsid w:val="008F7F2A"/>
    <w:rsid w:val="00901E85"/>
    <w:rsid w:val="009039A2"/>
    <w:rsid w:val="00906280"/>
    <w:rsid w:val="00907121"/>
    <w:rsid w:val="00913916"/>
    <w:rsid w:val="00914CAC"/>
    <w:rsid w:val="00917D1C"/>
    <w:rsid w:val="009251D6"/>
    <w:rsid w:val="00926452"/>
    <w:rsid w:val="00936CE6"/>
    <w:rsid w:val="00937A33"/>
    <w:rsid w:val="00937E9B"/>
    <w:rsid w:val="0094134C"/>
    <w:rsid w:val="00942250"/>
    <w:rsid w:val="00947BE8"/>
    <w:rsid w:val="00956954"/>
    <w:rsid w:val="00963AD4"/>
    <w:rsid w:val="00971916"/>
    <w:rsid w:val="009732AD"/>
    <w:rsid w:val="00976F43"/>
    <w:rsid w:val="009810F9"/>
    <w:rsid w:val="00983EF1"/>
    <w:rsid w:val="00983F36"/>
    <w:rsid w:val="00985AD2"/>
    <w:rsid w:val="00986A2D"/>
    <w:rsid w:val="009877FE"/>
    <w:rsid w:val="00994ED7"/>
    <w:rsid w:val="009B19BF"/>
    <w:rsid w:val="009B1DEB"/>
    <w:rsid w:val="009B6346"/>
    <w:rsid w:val="009C24BE"/>
    <w:rsid w:val="009C3873"/>
    <w:rsid w:val="009C5B10"/>
    <w:rsid w:val="009C60FF"/>
    <w:rsid w:val="009C610F"/>
    <w:rsid w:val="009D01E4"/>
    <w:rsid w:val="009D67C0"/>
    <w:rsid w:val="009E09E0"/>
    <w:rsid w:val="009E2030"/>
    <w:rsid w:val="009E341F"/>
    <w:rsid w:val="009E4E7A"/>
    <w:rsid w:val="009E5242"/>
    <w:rsid w:val="009E5DC9"/>
    <w:rsid w:val="009F2AD7"/>
    <w:rsid w:val="009F7E74"/>
    <w:rsid w:val="00A00C13"/>
    <w:rsid w:val="00A03C80"/>
    <w:rsid w:val="00A04B57"/>
    <w:rsid w:val="00A0602B"/>
    <w:rsid w:val="00A07B41"/>
    <w:rsid w:val="00A11791"/>
    <w:rsid w:val="00A15C21"/>
    <w:rsid w:val="00A2130C"/>
    <w:rsid w:val="00A25416"/>
    <w:rsid w:val="00A30B50"/>
    <w:rsid w:val="00A30FDF"/>
    <w:rsid w:val="00A31255"/>
    <w:rsid w:val="00A33F10"/>
    <w:rsid w:val="00A35E54"/>
    <w:rsid w:val="00A42F10"/>
    <w:rsid w:val="00A43B2B"/>
    <w:rsid w:val="00A44257"/>
    <w:rsid w:val="00A44E81"/>
    <w:rsid w:val="00A4545D"/>
    <w:rsid w:val="00A54A52"/>
    <w:rsid w:val="00A61807"/>
    <w:rsid w:val="00A6747C"/>
    <w:rsid w:val="00A75741"/>
    <w:rsid w:val="00A80392"/>
    <w:rsid w:val="00A80D44"/>
    <w:rsid w:val="00A81574"/>
    <w:rsid w:val="00A822BB"/>
    <w:rsid w:val="00A86C86"/>
    <w:rsid w:val="00A9014C"/>
    <w:rsid w:val="00A915A5"/>
    <w:rsid w:val="00A91D46"/>
    <w:rsid w:val="00A95DAA"/>
    <w:rsid w:val="00AA0509"/>
    <w:rsid w:val="00AA0C05"/>
    <w:rsid w:val="00AA173A"/>
    <w:rsid w:val="00AA5A4D"/>
    <w:rsid w:val="00AA669B"/>
    <w:rsid w:val="00AA752C"/>
    <w:rsid w:val="00AA7AB7"/>
    <w:rsid w:val="00AB46AF"/>
    <w:rsid w:val="00AB72C4"/>
    <w:rsid w:val="00AC2EAF"/>
    <w:rsid w:val="00AC5116"/>
    <w:rsid w:val="00AC6B4C"/>
    <w:rsid w:val="00AC7577"/>
    <w:rsid w:val="00AD27B4"/>
    <w:rsid w:val="00AD5500"/>
    <w:rsid w:val="00AD5DBB"/>
    <w:rsid w:val="00AE2A2C"/>
    <w:rsid w:val="00AE43F4"/>
    <w:rsid w:val="00AE7700"/>
    <w:rsid w:val="00AF1067"/>
    <w:rsid w:val="00AF1F0C"/>
    <w:rsid w:val="00B110DD"/>
    <w:rsid w:val="00B16453"/>
    <w:rsid w:val="00B24747"/>
    <w:rsid w:val="00B2746A"/>
    <w:rsid w:val="00B307EA"/>
    <w:rsid w:val="00B3141A"/>
    <w:rsid w:val="00B32A3B"/>
    <w:rsid w:val="00B36187"/>
    <w:rsid w:val="00B36C0E"/>
    <w:rsid w:val="00B36FAE"/>
    <w:rsid w:val="00B37746"/>
    <w:rsid w:val="00B37822"/>
    <w:rsid w:val="00B406D9"/>
    <w:rsid w:val="00B424B0"/>
    <w:rsid w:val="00B435D3"/>
    <w:rsid w:val="00B445D0"/>
    <w:rsid w:val="00B44F44"/>
    <w:rsid w:val="00B46961"/>
    <w:rsid w:val="00B509C6"/>
    <w:rsid w:val="00B5257F"/>
    <w:rsid w:val="00B55167"/>
    <w:rsid w:val="00B65408"/>
    <w:rsid w:val="00B65617"/>
    <w:rsid w:val="00B71C51"/>
    <w:rsid w:val="00B71FED"/>
    <w:rsid w:val="00B740C2"/>
    <w:rsid w:val="00B809FC"/>
    <w:rsid w:val="00B80C7C"/>
    <w:rsid w:val="00B81359"/>
    <w:rsid w:val="00BA2308"/>
    <w:rsid w:val="00BA3B91"/>
    <w:rsid w:val="00BA6FAA"/>
    <w:rsid w:val="00BB17E5"/>
    <w:rsid w:val="00BB1D41"/>
    <w:rsid w:val="00BB5E8D"/>
    <w:rsid w:val="00BC0910"/>
    <w:rsid w:val="00BD132E"/>
    <w:rsid w:val="00BD2D4D"/>
    <w:rsid w:val="00BD385D"/>
    <w:rsid w:val="00BE2603"/>
    <w:rsid w:val="00BE7DAA"/>
    <w:rsid w:val="00BF2D1A"/>
    <w:rsid w:val="00BF30D4"/>
    <w:rsid w:val="00BF4DFD"/>
    <w:rsid w:val="00BF6DB5"/>
    <w:rsid w:val="00C04481"/>
    <w:rsid w:val="00C15293"/>
    <w:rsid w:val="00C22620"/>
    <w:rsid w:val="00C27DAF"/>
    <w:rsid w:val="00C31DCA"/>
    <w:rsid w:val="00C32BB1"/>
    <w:rsid w:val="00C35DB9"/>
    <w:rsid w:val="00C36447"/>
    <w:rsid w:val="00C45772"/>
    <w:rsid w:val="00C51958"/>
    <w:rsid w:val="00C52293"/>
    <w:rsid w:val="00C55CD5"/>
    <w:rsid w:val="00C57AF2"/>
    <w:rsid w:val="00C62F19"/>
    <w:rsid w:val="00C741B6"/>
    <w:rsid w:val="00C757FC"/>
    <w:rsid w:val="00C816AF"/>
    <w:rsid w:val="00C8560E"/>
    <w:rsid w:val="00C960B0"/>
    <w:rsid w:val="00C965A8"/>
    <w:rsid w:val="00CA3FA8"/>
    <w:rsid w:val="00CA5583"/>
    <w:rsid w:val="00CA5ED8"/>
    <w:rsid w:val="00CB3BB8"/>
    <w:rsid w:val="00CB3D53"/>
    <w:rsid w:val="00CB3DAF"/>
    <w:rsid w:val="00CB4CB2"/>
    <w:rsid w:val="00CC44E3"/>
    <w:rsid w:val="00CE06C2"/>
    <w:rsid w:val="00CE6B51"/>
    <w:rsid w:val="00CE6C24"/>
    <w:rsid w:val="00CF3271"/>
    <w:rsid w:val="00CF5C42"/>
    <w:rsid w:val="00CF7D56"/>
    <w:rsid w:val="00D04D10"/>
    <w:rsid w:val="00D07295"/>
    <w:rsid w:val="00D104EC"/>
    <w:rsid w:val="00D11157"/>
    <w:rsid w:val="00D147DD"/>
    <w:rsid w:val="00D1568C"/>
    <w:rsid w:val="00D1677F"/>
    <w:rsid w:val="00D16B4E"/>
    <w:rsid w:val="00D176B1"/>
    <w:rsid w:val="00D17D94"/>
    <w:rsid w:val="00D20BBA"/>
    <w:rsid w:val="00D23C4F"/>
    <w:rsid w:val="00D25E4F"/>
    <w:rsid w:val="00D27C70"/>
    <w:rsid w:val="00D3155C"/>
    <w:rsid w:val="00D33D49"/>
    <w:rsid w:val="00D358A3"/>
    <w:rsid w:val="00D463FA"/>
    <w:rsid w:val="00D516B9"/>
    <w:rsid w:val="00D5235A"/>
    <w:rsid w:val="00D5630E"/>
    <w:rsid w:val="00D6058E"/>
    <w:rsid w:val="00D609F7"/>
    <w:rsid w:val="00D611C1"/>
    <w:rsid w:val="00D62279"/>
    <w:rsid w:val="00D62724"/>
    <w:rsid w:val="00D634B1"/>
    <w:rsid w:val="00D63ED3"/>
    <w:rsid w:val="00D64AC7"/>
    <w:rsid w:val="00D673E0"/>
    <w:rsid w:val="00D7312B"/>
    <w:rsid w:val="00D76788"/>
    <w:rsid w:val="00D769B5"/>
    <w:rsid w:val="00D76F44"/>
    <w:rsid w:val="00D7792B"/>
    <w:rsid w:val="00D92C4E"/>
    <w:rsid w:val="00D939F7"/>
    <w:rsid w:val="00D979F9"/>
    <w:rsid w:val="00DA10E1"/>
    <w:rsid w:val="00DA451F"/>
    <w:rsid w:val="00DA583D"/>
    <w:rsid w:val="00DA6A53"/>
    <w:rsid w:val="00DB15E4"/>
    <w:rsid w:val="00DB31BF"/>
    <w:rsid w:val="00DB3B84"/>
    <w:rsid w:val="00DB3CF7"/>
    <w:rsid w:val="00DB5A94"/>
    <w:rsid w:val="00DB7D0E"/>
    <w:rsid w:val="00DC1BD3"/>
    <w:rsid w:val="00DC379A"/>
    <w:rsid w:val="00DD012A"/>
    <w:rsid w:val="00DD13AB"/>
    <w:rsid w:val="00DD6459"/>
    <w:rsid w:val="00DE0E2E"/>
    <w:rsid w:val="00DE64D6"/>
    <w:rsid w:val="00DE6F3C"/>
    <w:rsid w:val="00DF2EF4"/>
    <w:rsid w:val="00DF324D"/>
    <w:rsid w:val="00DF593E"/>
    <w:rsid w:val="00DF6EFD"/>
    <w:rsid w:val="00E02C02"/>
    <w:rsid w:val="00E02FED"/>
    <w:rsid w:val="00E06DD9"/>
    <w:rsid w:val="00E128D7"/>
    <w:rsid w:val="00E17BDE"/>
    <w:rsid w:val="00E20D91"/>
    <w:rsid w:val="00E222E9"/>
    <w:rsid w:val="00E275EF"/>
    <w:rsid w:val="00E3046D"/>
    <w:rsid w:val="00E345F3"/>
    <w:rsid w:val="00E54A79"/>
    <w:rsid w:val="00E57554"/>
    <w:rsid w:val="00E60630"/>
    <w:rsid w:val="00E60956"/>
    <w:rsid w:val="00E60E75"/>
    <w:rsid w:val="00E612E3"/>
    <w:rsid w:val="00E61AF5"/>
    <w:rsid w:val="00E64F53"/>
    <w:rsid w:val="00E664BE"/>
    <w:rsid w:val="00E66D2A"/>
    <w:rsid w:val="00E67F65"/>
    <w:rsid w:val="00E70F14"/>
    <w:rsid w:val="00E728A2"/>
    <w:rsid w:val="00E772D3"/>
    <w:rsid w:val="00E81C8A"/>
    <w:rsid w:val="00E8229E"/>
    <w:rsid w:val="00E826AA"/>
    <w:rsid w:val="00E827C7"/>
    <w:rsid w:val="00E86157"/>
    <w:rsid w:val="00E9150F"/>
    <w:rsid w:val="00E93CDE"/>
    <w:rsid w:val="00E95EBE"/>
    <w:rsid w:val="00E97EEA"/>
    <w:rsid w:val="00EA16C5"/>
    <w:rsid w:val="00EA5D0C"/>
    <w:rsid w:val="00EB0301"/>
    <w:rsid w:val="00EB0C03"/>
    <w:rsid w:val="00EB4599"/>
    <w:rsid w:val="00EC17EF"/>
    <w:rsid w:val="00EC745C"/>
    <w:rsid w:val="00ED1C73"/>
    <w:rsid w:val="00ED7308"/>
    <w:rsid w:val="00EE18C6"/>
    <w:rsid w:val="00EE1F87"/>
    <w:rsid w:val="00EE34AF"/>
    <w:rsid w:val="00EE7E29"/>
    <w:rsid w:val="00EF3BE9"/>
    <w:rsid w:val="00EF77F0"/>
    <w:rsid w:val="00F03513"/>
    <w:rsid w:val="00F042A9"/>
    <w:rsid w:val="00F12626"/>
    <w:rsid w:val="00F20A51"/>
    <w:rsid w:val="00F21C5D"/>
    <w:rsid w:val="00F21E0D"/>
    <w:rsid w:val="00F24F3A"/>
    <w:rsid w:val="00F262AA"/>
    <w:rsid w:val="00F4342E"/>
    <w:rsid w:val="00F47BBF"/>
    <w:rsid w:val="00F5213D"/>
    <w:rsid w:val="00F564C7"/>
    <w:rsid w:val="00F61E4A"/>
    <w:rsid w:val="00F64EB0"/>
    <w:rsid w:val="00F675FA"/>
    <w:rsid w:val="00F718BB"/>
    <w:rsid w:val="00F719A4"/>
    <w:rsid w:val="00F73F82"/>
    <w:rsid w:val="00F761E3"/>
    <w:rsid w:val="00F77D38"/>
    <w:rsid w:val="00F8242D"/>
    <w:rsid w:val="00F97189"/>
    <w:rsid w:val="00F979C2"/>
    <w:rsid w:val="00FA3A57"/>
    <w:rsid w:val="00FA5535"/>
    <w:rsid w:val="00FA584D"/>
    <w:rsid w:val="00FA6EEE"/>
    <w:rsid w:val="00FB1833"/>
    <w:rsid w:val="00FB2BC8"/>
    <w:rsid w:val="00FB693C"/>
    <w:rsid w:val="00FB7702"/>
    <w:rsid w:val="00FC35DC"/>
    <w:rsid w:val="00FC3A31"/>
    <w:rsid w:val="00FC61A4"/>
    <w:rsid w:val="00FC67B0"/>
    <w:rsid w:val="00FC6CBE"/>
    <w:rsid w:val="00FD132C"/>
    <w:rsid w:val="00FD72A6"/>
    <w:rsid w:val="00FE3126"/>
    <w:rsid w:val="00FE3EA1"/>
    <w:rsid w:val="00FE7948"/>
    <w:rsid w:val="00FE7AD8"/>
    <w:rsid w:val="00FF0B20"/>
    <w:rsid w:val="00FF19AD"/>
    <w:rsid w:val="00FF395C"/>
    <w:rsid w:val="00FF61AE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5384E"/>
  <w15:chartTrackingRefBased/>
  <w15:docId w15:val="{DDCAA743-045A-4511-9F79-3E9E7FF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85D4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5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E8D"/>
    <w:pPr>
      <w:ind w:left="720"/>
    </w:pPr>
  </w:style>
  <w:style w:type="character" w:styleId="CommentReference">
    <w:name w:val="annotation reference"/>
    <w:rsid w:val="003E24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2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24D1"/>
  </w:style>
  <w:style w:type="paragraph" w:styleId="CommentSubject">
    <w:name w:val="annotation subject"/>
    <w:basedOn w:val="CommentText"/>
    <w:next w:val="CommentText"/>
    <w:link w:val="CommentSubjectChar"/>
    <w:rsid w:val="003E24D1"/>
    <w:rPr>
      <w:b/>
      <w:bCs/>
    </w:rPr>
  </w:style>
  <w:style w:type="character" w:customStyle="1" w:styleId="CommentSubjectChar">
    <w:name w:val="Comment Subject Char"/>
    <w:link w:val="CommentSubject"/>
    <w:rsid w:val="003E24D1"/>
    <w:rPr>
      <w:b/>
      <w:bCs/>
    </w:rPr>
  </w:style>
  <w:style w:type="character" w:customStyle="1" w:styleId="Heading1Char">
    <w:name w:val="Heading 1 Char"/>
    <w:link w:val="Heading1"/>
    <w:rsid w:val="00285D4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285D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5D46"/>
    <w:rPr>
      <w:sz w:val="24"/>
      <w:szCs w:val="24"/>
    </w:rPr>
  </w:style>
  <w:style w:type="paragraph" w:styleId="Footer">
    <w:name w:val="footer"/>
    <w:basedOn w:val="Normal"/>
    <w:link w:val="FooterChar"/>
    <w:rsid w:val="00285D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85D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D496-4EDF-448B-82CC-B7446677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67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MEETING</vt:lpstr>
    </vt:vector>
  </TitlesOfParts>
  <Company>Indiana University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MEETING</dc:title>
  <dc:subject/>
  <dc:creator>Brenda Baumgartner</dc:creator>
  <cp:keywords/>
  <dc:description/>
  <cp:lastModifiedBy>Brenda Baumgartner</cp:lastModifiedBy>
  <cp:revision>9</cp:revision>
  <cp:lastPrinted>2025-02-20T19:57:00Z</cp:lastPrinted>
  <dcterms:created xsi:type="dcterms:W3CDTF">2025-03-10T17:00:00Z</dcterms:created>
  <dcterms:modified xsi:type="dcterms:W3CDTF">2025-03-14T21:34:00Z</dcterms:modified>
</cp:coreProperties>
</file>